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B2" w:rsidRDefault="002647B2" w:rsidP="002647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45C7" w:rsidRPr="00C545C7" w:rsidRDefault="00C545C7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C7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</w:t>
      </w:r>
    </w:p>
    <w:p w:rsidR="00C545C7" w:rsidRPr="00C545C7" w:rsidRDefault="00C545C7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45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45C7">
        <w:rPr>
          <w:rFonts w:ascii="Times New Roman" w:hAnsi="Times New Roman" w:cs="Times New Roman"/>
          <w:sz w:val="28"/>
          <w:szCs w:val="28"/>
        </w:rPr>
        <w:t xml:space="preserve"> органы </w:t>
      </w:r>
      <w:proofErr w:type="spellStart"/>
      <w:r w:rsidRPr="00C545C7">
        <w:rPr>
          <w:rFonts w:ascii="Times New Roman" w:hAnsi="Times New Roman" w:cs="Times New Roman"/>
          <w:sz w:val="28"/>
          <w:szCs w:val="28"/>
        </w:rPr>
        <w:t>Верхнесиметского</w:t>
      </w:r>
      <w:proofErr w:type="spellEnd"/>
      <w:r w:rsidRPr="00C545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545C7" w:rsidRPr="00C545C7" w:rsidRDefault="00C545C7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5C7">
        <w:rPr>
          <w:rFonts w:ascii="Times New Roman" w:hAnsi="Times New Roman" w:cs="Times New Roman"/>
          <w:sz w:val="28"/>
          <w:szCs w:val="28"/>
        </w:rPr>
        <w:t>Сабинского муниципального района</w:t>
      </w:r>
    </w:p>
    <w:p w:rsidR="00C545C7" w:rsidRPr="00C545C7" w:rsidRDefault="008101B7" w:rsidP="00C54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E2F7A">
        <w:rPr>
          <w:rFonts w:ascii="Times New Roman" w:hAnsi="Times New Roman" w:cs="Times New Roman"/>
          <w:sz w:val="28"/>
          <w:szCs w:val="28"/>
        </w:rPr>
        <w:t xml:space="preserve">полугодие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</w:t>
      </w:r>
      <w:r w:rsidR="00C545C7" w:rsidRPr="00C545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45C7" w:rsidRPr="00C545C7" w:rsidRDefault="00C545C7" w:rsidP="00C545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2254"/>
      </w:tblGrid>
      <w:tr w:rsidR="00C545C7" w:rsidRPr="00C545C7" w:rsidTr="00C545C7">
        <w:trPr>
          <w:trHeight w:val="8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End"/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обращений </w:t>
            </w:r>
          </w:p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и личный прием)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810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Поступило электронных обращений</w:t>
            </w:r>
          </w:p>
          <w:p w:rsidR="00C545C7" w:rsidRPr="00C545C7" w:rsidRDefault="00C5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. доложено руководству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взято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810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решено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8101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проверено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A41CD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на личном приеме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8101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545C7" w:rsidRPr="00C545C7" w:rsidTr="00C545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C545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545C7">
              <w:rPr>
                <w:rFonts w:ascii="Times New Roman" w:hAnsi="Times New Roman" w:cs="Times New Roman"/>
                <w:sz w:val="28"/>
                <w:szCs w:val="28"/>
              </w:rPr>
              <w:t>. руководством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5C7" w:rsidRPr="00C545C7" w:rsidRDefault="008101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C545C7" w:rsidRPr="00C545C7" w:rsidRDefault="00C545C7" w:rsidP="00C545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0DCA" w:rsidRPr="00C545C7" w:rsidRDefault="00FE2F7A">
      <w:pPr>
        <w:rPr>
          <w:rFonts w:ascii="Times New Roman" w:hAnsi="Times New Roman" w:cs="Times New Roman"/>
          <w:sz w:val="28"/>
          <w:szCs w:val="28"/>
        </w:rPr>
      </w:pPr>
    </w:p>
    <w:sectPr w:rsidR="006D0DCA" w:rsidRPr="00C5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42"/>
    <w:rsid w:val="002647B2"/>
    <w:rsid w:val="003401C8"/>
    <w:rsid w:val="003B7124"/>
    <w:rsid w:val="00477442"/>
    <w:rsid w:val="007D1F47"/>
    <w:rsid w:val="008101B7"/>
    <w:rsid w:val="009555F6"/>
    <w:rsid w:val="00A41CD9"/>
    <w:rsid w:val="00C545C7"/>
    <w:rsid w:val="00C946C0"/>
    <w:rsid w:val="00D81D21"/>
    <w:rsid w:val="00F36EA7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412D-30C6-470B-8AFE-98531E6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2024-01-11T07:28:00Z</dcterms:created>
  <dcterms:modified xsi:type="dcterms:W3CDTF">2024-01-29T05:45:00Z</dcterms:modified>
</cp:coreProperties>
</file>